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8E" w:rsidRDefault="00B51047">
      <w:bookmarkStart w:id="0" w:name="_GoBack"/>
      <w:r>
        <w:rPr>
          <w:noProof/>
          <w:lang w:eastAsia="en-GB"/>
        </w:rPr>
        <w:drawing>
          <wp:inline distT="0" distB="0" distL="0" distR="0" wp14:anchorId="2453CB43" wp14:editId="337D1FC9">
            <wp:extent cx="8905875" cy="591955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1417" cy="592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298E" w:rsidSect="00B510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47"/>
    <w:rsid w:val="0006298E"/>
    <w:rsid w:val="00526979"/>
    <w:rsid w:val="00B5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8EE5"/>
  <w15:chartTrackingRefBased/>
  <w15:docId w15:val="{B3E1FF60-8BCE-45E9-A2E3-659A080D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J. Watts</dc:creator>
  <cp:keywords/>
  <dc:description/>
  <cp:lastModifiedBy>Mrs J. Watts</cp:lastModifiedBy>
  <cp:revision>1</cp:revision>
  <dcterms:created xsi:type="dcterms:W3CDTF">2023-10-31T16:34:00Z</dcterms:created>
  <dcterms:modified xsi:type="dcterms:W3CDTF">2023-10-31T16:34:00Z</dcterms:modified>
</cp:coreProperties>
</file>